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33F8" w14:textId="403DECA7" w:rsidR="00393AFF" w:rsidRDefault="00393AFF" w:rsidP="00393AFF">
      <w:pPr>
        <w:jc w:val="center"/>
        <w:rPr>
          <w:sz w:val="24"/>
          <w:szCs w:val="24"/>
        </w:rPr>
      </w:pPr>
      <w:bookmarkStart w:id="0" w:name="_GoBack"/>
      <w:bookmarkEnd w:id="0"/>
      <w:r>
        <w:rPr>
          <w:sz w:val="24"/>
          <w:szCs w:val="24"/>
        </w:rPr>
        <w:t>Super Bowl Waffles</w:t>
      </w:r>
    </w:p>
    <w:p w14:paraId="22AC9910" w14:textId="77777777" w:rsidR="00393AFF" w:rsidRPr="00393AFF" w:rsidRDefault="00393AFF" w:rsidP="00393AFF">
      <w:pPr>
        <w:jc w:val="center"/>
        <w:rPr>
          <w:sz w:val="24"/>
          <w:szCs w:val="24"/>
        </w:rPr>
      </w:pPr>
    </w:p>
    <w:p w14:paraId="5E46C99E" w14:textId="34B2CBF5" w:rsidR="00393AFF" w:rsidRDefault="00393AFF" w:rsidP="00393AFF">
      <w:r>
        <w:t xml:space="preserve">The White House press secretary Jen Psaki on Friday announced a slew of actions the Biden administration is taking to combat domestic violent extremism in the wake of the Jan. 6 attack on the U.S. Capitol. Of interest is the Super Bowl, where white extremists may stage another terrifying attack. </w:t>
      </w:r>
    </w:p>
    <w:p w14:paraId="5CB197DA" w14:textId="77777777" w:rsidR="00393AFF" w:rsidRDefault="00393AFF" w:rsidP="00393AFF"/>
    <w:p w14:paraId="241B5DCA" w14:textId="77777777" w:rsidR="00393AFF" w:rsidRDefault="00393AFF" w:rsidP="00393AFF">
      <w:r>
        <w:t>Clearly, you should not go to the Super Bowl.</w:t>
      </w:r>
    </w:p>
    <w:p w14:paraId="48E9CED2" w14:textId="77777777" w:rsidR="00393AFF" w:rsidRDefault="00393AFF" w:rsidP="00393AFF"/>
    <w:p w14:paraId="4CB03038" w14:textId="77777777" w:rsidR="00393AFF" w:rsidRDefault="00393AFF" w:rsidP="00393AFF">
      <w:r>
        <w:t>In other relevant news, ABC News and the Daily Mail report a miraculous 44% drop in Coronavirus cases in the last three weeks!! AND the CDC has determined that the vaccine has not caused a single death. Our President’s policies may even be responsible for a 30% global drop in virus cases.</w:t>
      </w:r>
    </w:p>
    <w:p w14:paraId="1E36BDB2" w14:textId="77777777" w:rsidR="00393AFF" w:rsidRDefault="00393AFF" w:rsidP="00393AFF"/>
    <w:p w14:paraId="351817FA" w14:textId="77777777" w:rsidR="00393AFF" w:rsidRDefault="00393AFF" w:rsidP="00393AFF">
      <w:r>
        <w:t>So, you shouldn’t go to the Super Bowl in Florida, and since another week has gone by since the report of a 44% drop, and at a rate of 15% drop per week, by Sunday the cases will have dropped more than 60% in the last month, and since this invitation is only for the first half of the Super Bowl, your chances of personal illness from the virus may be statistically non-existent. Regarding the white domestic terrorists, you live in Texas where our great Texas Governor Abbott has promised us that Washington’s policies must be checked at the Texas border, and Texans are always well armed anyway. Our house on Sunday evening may be the safest place in America!</w:t>
      </w:r>
    </w:p>
    <w:p w14:paraId="785CA224" w14:textId="77777777" w:rsidR="00393AFF" w:rsidRDefault="00393AFF" w:rsidP="00393AFF"/>
    <w:p w14:paraId="14C5347E" w14:textId="77777777" w:rsidR="00393AFF" w:rsidRDefault="00393AFF" w:rsidP="00393AFF">
      <w:r>
        <w:t xml:space="preserve">Please consider attending a </w:t>
      </w:r>
      <w:r>
        <w:rPr>
          <w:highlight w:val="yellow"/>
        </w:rPr>
        <w:t>Super Bowl not-a-party at the Effa house from 5 p.m. until after the half-time show</w:t>
      </w:r>
      <w:r>
        <w:t xml:space="preserve">. </w:t>
      </w:r>
    </w:p>
    <w:p w14:paraId="6C7B9186" w14:textId="77777777" w:rsidR="00393AFF" w:rsidRDefault="00393AFF" w:rsidP="00393AFF"/>
    <w:p w14:paraId="5B8AB405" w14:textId="77777777" w:rsidR="00393AFF" w:rsidRDefault="00393AFF" w:rsidP="00393AFF">
      <w:r>
        <w:t xml:space="preserve">The living room will not have a television for those who don’t care about the commercials. </w:t>
      </w:r>
    </w:p>
    <w:p w14:paraId="732904D9" w14:textId="77777777" w:rsidR="00393AFF" w:rsidRDefault="00393AFF" w:rsidP="00393AFF"/>
    <w:p w14:paraId="07ABDB4B" w14:textId="77777777" w:rsidR="00393AFF" w:rsidRDefault="00393AFF" w:rsidP="00393AFF">
      <w:r>
        <w:t xml:space="preserve">Bring some junk/snack food to help fight the cold weather and let someone know you are coming! </w:t>
      </w:r>
    </w:p>
    <w:p w14:paraId="6708736E" w14:textId="77777777" w:rsidR="00393AFF" w:rsidRDefault="00393AFF" w:rsidP="00393AFF"/>
    <w:p w14:paraId="4A414317" w14:textId="77777777" w:rsidR="00393AFF" w:rsidRDefault="00393AFF" w:rsidP="00393AFF">
      <w:r>
        <w:t>I plan on making waffles (finally, a closing salutation I really like),</w:t>
      </w:r>
    </w:p>
    <w:p w14:paraId="44B7940F" w14:textId="77777777" w:rsidR="00393AFF" w:rsidRDefault="00393AFF" w:rsidP="00393AFF"/>
    <w:p w14:paraId="51B7E0F5" w14:textId="77777777" w:rsidR="00393AFF" w:rsidRDefault="00393AFF" w:rsidP="00393AFF">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6F807FCF" w14:textId="77777777" w:rsidR="004A1E41" w:rsidRDefault="00197433"/>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3565" w14:textId="77777777" w:rsidR="00197433" w:rsidRDefault="00197433" w:rsidP="00CA3472">
      <w:r>
        <w:separator/>
      </w:r>
    </w:p>
  </w:endnote>
  <w:endnote w:type="continuationSeparator" w:id="0">
    <w:p w14:paraId="14D48DBE" w14:textId="77777777" w:rsidR="00197433" w:rsidRDefault="00197433"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B004" w14:textId="77777777" w:rsidR="00197433" w:rsidRDefault="00197433" w:rsidP="00CA3472">
      <w:r>
        <w:separator/>
      </w:r>
    </w:p>
  </w:footnote>
  <w:footnote w:type="continuationSeparator" w:id="0">
    <w:p w14:paraId="45B7B819" w14:textId="77777777" w:rsidR="00197433" w:rsidRDefault="00197433"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24CA8B48"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4E1ECE"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FF"/>
    <w:rsid w:val="00197433"/>
    <w:rsid w:val="00384BEF"/>
    <w:rsid w:val="00393AFF"/>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5D37"/>
  <w15:chartTrackingRefBased/>
  <w15:docId w15:val="{FBC9C7A5-5779-4827-BAAF-7275D693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FF"/>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2022-02-02T19:49:00Z</dcterms:created>
  <dcterms:modified xsi:type="dcterms:W3CDTF">2022-02-02T19:49:00Z</dcterms:modified>
</cp:coreProperties>
</file>